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0" w:rsidRPr="00B41840" w:rsidRDefault="00B41840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B96">
        <w:rPr>
          <w:rFonts w:ascii="Times New Roman" w:eastAsia="Times New Roman" w:hAnsi="Times New Roman" w:cs="Times New Roman"/>
          <w:b/>
          <w:sz w:val="28"/>
          <w:szCs w:val="28"/>
        </w:rPr>
        <w:t>Gdzie to ja skończyłam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łem</w:t>
      </w:r>
      <w:proofErr w:type="spellEnd"/>
      <w:r w:rsidRPr="00D10B96">
        <w:rPr>
          <w:rFonts w:ascii="Times New Roman" w:eastAsia="Times New Roman" w:hAnsi="Times New Roman" w:cs="Times New Roman"/>
          <w:b/>
          <w:sz w:val="28"/>
          <w:szCs w:val="28"/>
        </w:rPr>
        <w:t>…?</w:t>
      </w:r>
    </w:p>
    <w:p w:rsidR="00B41840" w:rsidRDefault="00B41840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B96" w:rsidRPr="00D10B96" w:rsidRDefault="002B7CE9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10B96" w:rsidRPr="00D10B96">
        <w:rPr>
          <w:rFonts w:ascii="Times New Roman" w:eastAsia="Times New Roman" w:hAnsi="Times New Roman" w:cs="Times New Roman"/>
          <w:b/>
          <w:sz w:val="24"/>
          <w:szCs w:val="24"/>
        </w:rPr>
        <w:t>akładka do książki</w:t>
      </w:r>
    </w:p>
    <w:p w:rsidR="00D10B96" w:rsidRP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sz w:val="24"/>
          <w:szCs w:val="24"/>
        </w:rPr>
        <w:t>Gdzie to ja skończyłam…? Niektórzy zaginają rogi, inni kładą rozłożoną książkę okładką do góry. Jednak najbardziej praktycznym rozwiązaniem podczas przerwy w lekturze jest stara, poczciwa zakładka. Pocztówka, ołówek lub cokolwiek, co znajduje się pod ręką. Można też pokusić się o własnoręczne wykonanie oryginalnej zakładki. Poniżej znajdziesz instrukcję. Miłej zabawy i jeszcze milszego czytania!</w:t>
      </w:r>
    </w:p>
    <w:p w:rsidR="00FD36E2" w:rsidRDefault="00FD36E2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B96" w:rsidRP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b/>
          <w:bCs/>
          <w:sz w:val="24"/>
          <w:szCs w:val="24"/>
        </w:rPr>
        <w:t>Materiały</w:t>
      </w:r>
    </w:p>
    <w:p w:rsidR="002B7CE9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sz w:val="24"/>
          <w:szCs w:val="24"/>
        </w:rPr>
        <w:t xml:space="preserve">Co będzie potrzebne? W zasadzie tylko kartka papieru i dobre chęci. Reszta zależy od waszej inwencji. Nożyczki, klej, kredki, farby, naklejki, złotko z czekolady… – cokolwiek, </w:t>
      </w:r>
      <w:r w:rsidR="002B7CE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10B96">
        <w:rPr>
          <w:rFonts w:ascii="Times New Roman" w:eastAsia="Times New Roman" w:hAnsi="Times New Roman" w:cs="Times New Roman"/>
          <w:sz w:val="24"/>
          <w:szCs w:val="24"/>
        </w:rPr>
        <w:t xml:space="preserve">co pomoże stworzyć ulubioną postać z bajki, zwierzątko czy </w:t>
      </w:r>
      <w:proofErr w:type="spellStart"/>
      <w:r w:rsidRPr="00D10B96">
        <w:rPr>
          <w:rFonts w:ascii="Times New Roman" w:eastAsia="Times New Roman" w:hAnsi="Times New Roman" w:cs="Times New Roman"/>
          <w:sz w:val="24"/>
          <w:szCs w:val="24"/>
        </w:rPr>
        <w:t>superbohatera</w:t>
      </w:r>
      <w:proofErr w:type="spellEnd"/>
      <w:r w:rsidRPr="00D10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0B96" w:rsidRP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sz w:val="24"/>
          <w:szCs w:val="24"/>
        </w:rPr>
        <w:t>To co? Zaczynamy?</w:t>
      </w:r>
    </w:p>
    <w:p w:rsidR="00FD36E2" w:rsidRDefault="00FD36E2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B96" w:rsidRP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</w:t>
      </w:r>
    </w:p>
    <w:p w:rsid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sz w:val="24"/>
          <w:szCs w:val="24"/>
        </w:rPr>
        <w:t>Kartka z bloku rysunkowego lub kolorowy brystol powinny mieć kształt kwadratu. Jeżeli postać ma mieć określony kolor, pamiętaj o pomalowaniu jej przed składaniem. Następnie złóż kartkę po przekątnej na pół i zaginaj poszczególne elementy dalej, zgodnie z obrazkiem:</w:t>
      </w:r>
    </w:p>
    <w:p w:rsidR="002B7CE9" w:rsidRPr="00D10B96" w:rsidRDefault="002B7CE9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33850" cy="4133850"/>
            <wp:effectExtent l="19050" t="0" r="0" b="0"/>
            <wp:docPr id="1" name="Obraz 1" descr="http://wielki-czlowiek.pl/wp-content/uploads/2018/10/instrukcja-zakładka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i-czlowiek.pl/wp-content/uploads/2018/10/instrukcja-zakładka-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CE9" w:rsidRPr="00D10B96" w:rsidRDefault="002B7CE9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B96" w:rsidRP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sz w:val="24"/>
          <w:szCs w:val="24"/>
        </w:rPr>
        <w:t>Powstały kształt jest waszą bazą. Teraz czas na dodanie odpowiednich elementów. Doklejenie oczek, zębów, niesfornej czupryny… I znowu – ograniczeniem jest tylko wasza wyobraźnia!</w:t>
      </w:r>
    </w:p>
    <w:p w:rsidR="002B7CE9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56091" cy="3390900"/>
            <wp:effectExtent l="19050" t="0" r="0" b="0"/>
            <wp:docPr id="2" name="Obraz 2" descr="http://wielki-czlowiek.pl/wp-content/uploads/2018/10/89652afb18c10e49a97c5b952177db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elki-czlowiek.pl/wp-content/uploads/2018/10/89652afb18c10e49a97c5b952177db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91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0B96" w:rsidRP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b/>
          <w:bCs/>
          <w:sz w:val="24"/>
          <w:szCs w:val="24"/>
        </w:rPr>
        <w:t>Efekt</w:t>
      </w:r>
    </w:p>
    <w:p w:rsidR="00D10B96" w:rsidRPr="00D10B96" w:rsidRDefault="00D10B96" w:rsidP="00D10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B96">
        <w:rPr>
          <w:rFonts w:ascii="Times New Roman" w:eastAsia="Times New Roman" w:hAnsi="Times New Roman" w:cs="Times New Roman"/>
          <w:sz w:val="24"/>
          <w:szCs w:val="24"/>
        </w:rPr>
        <w:t xml:space="preserve">Jeżeli pomysł Wam się spodobał, stwórzcie kolejną postać – w zestawie wyglądają jeszcze lepiej. A może macie swoje sposoby na ręcznie wykonaną zakładkę? </w:t>
      </w:r>
    </w:p>
    <w:p w:rsidR="00D10B96" w:rsidRDefault="00D10B96" w:rsidP="00D1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E2" w:rsidRDefault="00FD36E2" w:rsidP="00D1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E2" w:rsidRDefault="00FD36E2" w:rsidP="00D1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E2" w:rsidRDefault="00FD36E2" w:rsidP="00D1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6E2" w:rsidRDefault="00FD36E2" w:rsidP="00FD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Pozdrawiam:</w:t>
      </w:r>
    </w:p>
    <w:p w:rsidR="00FD36E2" w:rsidRPr="00D10B96" w:rsidRDefault="00FD36E2" w:rsidP="00FD3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Bibliotekarka</w:t>
      </w:r>
    </w:p>
    <w:sectPr w:rsidR="00FD36E2" w:rsidRPr="00D10B96" w:rsidSect="004C5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0EF"/>
    <w:multiLevelType w:val="multilevel"/>
    <w:tmpl w:val="BEB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828EA"/>
    <w:multiLevelType w:val="multilevel"/>
    <w:tmpl w:val="8824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96"/>
    <w:rsid w:val="001E1D0F"/>
    <w:rsid w:val="002B7CE9"/>
    <w:rsid w:val="004C5011"/>
    <w:rsid w:val="00B41840"/>
    <w:rsid w:val="00B86EA6"/>
    <w:rsid w:val="00D10B96"/>
    <w:rsid w:val="00F232D9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0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0B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10B96"/>
    <w:rPr>
      <w:b/>
      <w:bCs/>
    </w:rPr>
  </w:style>
  <w:style w:type="character" w:customStyle="1" w:styleId="s2">
    <w:name w:val="s2"/>
    <w:basedOn w:val="Domylnaczcionkaakapitu"/>
    <w:rsid w:val="00D10B96"/>
  </w:style>
  <w:style w:type="paragraph" w:styleId="NormalnyWeb">
    <w:name w:val="Normal (Web)"/>
    <w:basedOn w:val="Normalny"/>
    <w:uiPriority w:val="99"/>
    <w:semiHidden/>
    <w:unhideWhenUsed/>
    <w:rsid w:val="00D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0B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0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0B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10B96"/>
    <w:rPr>
      <w:b/>
      <w:bCs/>
    </w:rPr>
  </w:style>
  <w:style w:type="character" w:customStyle="1" w:styleId="s2">
    <w:name w:val="s2"/>
    <w:basedOn w:val="Domylnaczcionkaakapitu"/>
    <w:rsid w:val="00D10B96"/>
  </w:style>
  <w:style w:type="paragraph" w:styleId="NormalnyWeb">
    <w:name w:val="Normal (Web)"/>
    <w:basedOn w:val="Normalny"/>
    <w:uiPriority w:val="99"/>
    <w:semiHidden/>
    <w:unhideWhenUsed/>
    <w:rsid w:val="00D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0B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2020-06-02T04:15:00Z</dcterms:created>
  <dcterms:modified xsi:type="dcterms:W3CDTF">2020-06-02T04:15:00Z</dcterms:modified>
</cp:coreProperties>
</file>